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3B" w:rsidRDefault="00E7733B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>я в</w:t>
      </w:r>
      <w:r w:rsidR="00AD1FA2">
        <w:t>ъв Виена</w:t>
      </w:r>
      <w:r w:rsidR="002F4BC0">
        <w:t xml:space="preserve">, </w:t>
      </w:r>
      <w:r w:rsidR="00AD1FA2">
        <w:t>Австрия</w:t>
      </w:r>
      <w:r w:rsidR="0008665D">
        <w:t xml:space="preserve"> информира, че е открита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B925C2">
        <w:t xml:space="preserve">риторията на </w:t>
      </w:r>
      <w:r w:rsidR="00AD1FA2">
        <w:t>Австрия</w:t>
      </w:r>
      <w:r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28591E" w:rsidRDefault="0022616E" w:rsidP="00987A15">
      <w:pPr>
        <w:jc w:val="both"/>
        <w:rPr>
          <w:b/>
        </w:rPr>
      </w:pPr>
      <w:r w:rsidRPr="0028591E">
        <w:rPr>
          <w:b/>
        </w:rP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Pr="0028591E" w:rsidRDefault="0022616E" w:rsidP="00987A15">
      <w:pPr>
        <w:jc w:val="both"/>
        <w:rPr>
          <w:b/>
        </w:rPr>
      </w:pPr>
      <w:r w:rsidRPr="0028591E">
        <w:rPr>
          <w:b/>
        </w:rP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Pr="0028591E" w:rsidRDefault="0022616E" w:rsidP="00987A15">
      <w:pPr>
        <w:jc w:val="both"/>
        <w:rPr>
          <w:b/>
        </w:rPr>
      </w:pPr>
      <w:r w:rsidRPr="0028591E">
        <w:rPr>
          <w:b/>
        </w:rPr>
        <w:t>ДЕЙНОСТИ ПО ПРОГРАМАТА</w:t>
      </w:r>
    </w:p>
    <w:p w:rsidR="0022616E" w:rsidRDefault="0022616E" w:rsidP="00987A15">
      <w:pPr>
        <w:jc w:val="both"/>
      </w:pPr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B925C2">
        <w:t xml:space="preserve"> в</w:t>
      </w:r>
      <w:r w:rsidR="00157F32">
        <w:t>ъв Виена</w:t>
      </w:r>
      <w:r w:rsidR="00B925C2">
        <w:t xml:space="preserve">, </w:t>
      </w:r>
      <w:r w:rsidR="00157F32">
        <w:t>Австрия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Pr="0028591E" w:rsidRDefault="003F42CA" w:rsidP="003F42CA">
      <w:pPr>
        <w:rPr>
          <w:b/>
        </w:rPr>
      </w:pPr>
      <w:r w:rsidRPr="0028591E">
        <w:rPr>
          <w:b/>
        </w:rP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>16 ноември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r w:rsidRPr="00987A15">
        <w:rPr>
          <w:lang w:val="ru-RU"/>
        </w:rPr>
        <w:t>представя</w:t>
      </w:r>
      <w:r w:rsidR="00ED7269">
        <w:t>т</w:t>
      </w:r>
      <w:r w:rsidRPr="00987A15">
        <w:rPr>
          <w:lang w:val="ru-RU"/>
        </w:rPr>
        <w:t xml:space="preserve"> следните документи: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>Формуляр за кандидатстване</w:t>
      </w:r>
      <w:r w:rsidR="00ED7269">
        <w:t xml:space="preserve"> (Приложение 1)</w:t>
      </w:r>
      <w:r w:rsidRPr="00987A15">
        <w:rPr>
          <w:lang w:val="ru-RU"/>
        </w:rPr>
        <w:t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в подобна процедура, съгласно с 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>Документ за регистрация на бенефициера, съгласно местното законодателство.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  <w:t xml:space="preserve">Финансова идентификация на банковата сметка, подписана и подпечатана от обслужващата банка, съдържаща името на бенефициера, изписано на латиница, името на банката, изписано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банката или друг идентификационен номер за банките извън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системата,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сметката на бенефициера.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бенефициера.</w:t>
      </w:r>
    </w:p>
    <w:p w:rsidR="002F4BC0" w:rsidRDefault="003F42CA" w:rsidP="00987A15">
      <w:pPr>
        <w:jc w:val="both"/>
      </w:pPr>
      <w:r w:rsidRPr="00987A15">
        <w:rPr>
          <w:lang w:val="ru-RU"/>
        </w:rPr>
        <w:t xml:space="preserve">Кандидатурите се подават на хартиен носител в </w:t>
      </w:r>
      <w:r w:rsidR="00ED7269">
        <w:t>Пос</w:t>
      </w:r>
      <w:r w:rsidR="00AD1FA2">
        <w:t>олството на Република България във Виена</w:t>
      </w:r>
      <w:r w:rsidR="00B925C2">
        <w:t xml:space="preserve">: </w:t>
      </w:r>
      <w:r w:rsidR="00AD1FA2">
        <w:rPr>
          <w:lang w:val="de-DE"/>
        </w:rPr>
        <w:t>S</w:t>
      </w:r>
      <w:proofErr w:type="spellStart"/>
      <w:r w:rsidR="00AD1FA2">
        <w:rPr>
          <w:lang w:val="en-US"/>
        </w:rPr>
        <w:t>chwindgasse</w:t>
      </w:r>
      <w:proofErr w:type="spellEnd"/>
      <w:r w:rsidR="00AD1FA2" w:rsidRPr="00AD1FA2">
        <w:rPr>
          <w:lang w:val="ru-RU"/>
        </w:rPr>
        <w:t xml:space="preserve"> 8, 1040 </w:t>
      </w:r>
      <w:r w:rsidR="00AD1FA2">
        <w:rPr>
          <w:lang w:val="en-US"/>
        </w:rPr>
        <w:t>Wien</w:t>
      </w:r>
      <w:r w:rsidR="006F255E">
        <w:t>.</w:t>
      </w:r>
      <w:r w:rsidR="0028591E">
        <w:t xml:space="preserve"> </w:t>
      </w:r>
      <w:bookmarkStart w:id="0" w:name="_GoBack"/>
      <w:bookmarkEnd w:id="0"/>
      <w:r w:rsidR="0028591E">
        <w:t xml:space="preserve">Или </w:t>
      </w:r>
      <w:r w:rsidR="006F255E">
        <w:t xml:space="preserve">по електронен път на адрес: </w:t>
      </w:r>
      <w:hyperlink r:id="rId4" w:history="1">
        <w:r w:rsidR="006F255E">
          <w:rPr>
            <w:rStyle w:val="Hyperlink"/>
          </w:rPr>
          <w:t>amboffice@embassybulgaria.at</w:t>
        </w:r>
      </w:hyperlink>
      <w:r w:rsidR="006F255E">
        <w:t xml:space="preserve"> </w:t>
      </w:r>
      <w:r w:rsidR="00AD1FA2" w:rsidRPr="00AD1FA2">
        <w:rPr>
          <w:lang w:val="ru-RU"/>
        </w:rPr>
        <w:t xml:space="preserve"> </w:t>
      </w:r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</w:t>
      </w:r>
      <w:r w:rsidR="00AD1FA2">
        <w:rPr>
          <w:b/>
        </w:rPr>
        <w:t xml:space="preserve"> на Република България във Виена</w:t>
      </w:r>
      <w:r w:rsidR="00B925C2">
        <w:rPr>
          <w:b/>
        </w:rPr>
        <w:t xml:space="preserve">, </w:t>
      </w:r>
      <w:r w:rsidR="00AD1FA2">
        <w:rPr>
          <w:b/>
        </w:rPr>
        <w:t>Австрия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08665D"/>
    <w:rsid w:val="00157F32"/>
    <w:rsid w:val="0022616E"/>
    <w:rsid w:val="0025006D"/>
    <w:rsid w:val="0028591E"/>
    <w:rsid w:val="002F4BC0"/>
    <w:rsid w:val="00396D9F"/>
    <w:rsid w:val="003F42CA"/>
    <w:rsid w:val="006F255E"/>
    <w:rsid w:val="008E4BA9"/>
    <w:rsid w:val="009058DA"/>
    <w:rsid w:val="00987A15"/>
    <w:rsid w:val="00AD1FA2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2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office@embassybulgaria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Politic1</cp:lastModifiedBy>
  <cp:revision>4</cp:revision>
  <dcterms:created xsi:type="dcterms:W3CDTF">2022-11-02T13:43:00Z</dcterms:created>
  <dcterms:modified xsi:type="dcterms:W3CDTF">2022-11-02T13:46:00Z</dcterms:modified>
</cp:coreProperties>
</file>